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FFF9" w14:textId="67D676DF" w:rsidR="004D7B76" w:rsidRPr="004D7B76" w:rsidRDefault="004D7B76" w:rsidP="004D7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แบบรายงานผลการประชาสัมพันธ์และปฏิบัติตนตามค่านิยมของกรมชลประทาน</w:t>
      </w:r>
    </w:p>
    <w:p w14:paraId="299B2F11" w14:textId="1BBEE915" w:rsidR="004D7B76" w:rsidRPr="004D7B76" w:rsidRDefault="004D7B76" w:rsidP="004D7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 ของกรมชลประทาน ระดับส่วน/โครงการ</w:t>
      </w:r>
    </w:p>
    <w:p w14:paraId="06008CB8" w14:textId="77777777" w:rsidR="004D7B76" w:rsidRPr="007C18C1" w:rsidRDefault="004D7B76" w:rsidP="004D7B7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8CB90D0" w14:textId="698D0A1C" w:rsidR="004D7B76" w:rsidRPr="004D7B76" w:rsidRDefault="004D7B76" w:rsidP="004D7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</w:t>
      </w:r>
      <w:r w:rsidRPr="004D7B76">
        <w:rPr>
          <w:rFonts w:ascii="TH SarabunIT๙" w:hAnsi="TH SarabunIT๙" w:cs="TH SarabunIT๙"/>
          <w:b/>
          <w:bCs/>
          <w:sz w:val="32"/>
          <w:szCs w:val="32"/>
        </w:rPr>
        <w:t>……………..</w:t>
      </w:r>
    </w:p>
    <w:p w14:paraId="061927C2" w14:textId="64142E68" w:rsidR="004D7B76" w:rsidRPr="004D7B76" w:rsidRDefault="004D7B76" w:rsidP="004D7B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ประจำเดือน................................................................................................................................................</w:t>
      </w:r>
    </w:p>
    <w:p w14:paraId="75454251" w14:textId="7D0E04E6" w:rsidR="004D7B76" w:rsidRPr="00E300B5" w:rsidRDefault="004D7B76" w:rsidP="004D7B76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DEE5EA" w14:textId="641E7D98" w:rsidR="004D7B76" w:rsidRPr="004D7B76" w:rsidRDefault="004D7B76" w:rsidP="004D7B7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สื่อประชาสัมพันธ์</w:t>
      </w:r>
    </w:p>
    <w:p w14:paraId="00C50CC2" w14:textId="6F253F19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9088" wp14:editId="324EA6B3">
                <wp:simplePos x="0" y="0"/>
                <wp:positionH relativeFrom="column">
                  <wp:posOffset>95250</wp:posOffset>
                </wp:positionH>
                <wp:positionV relativeFrom="paragraph">
                  <wp:posOffset>181610</wp:posOffset>
                </wp:positionV>
                <wp:extent cx="59721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9E18C" w14:textId="30B54E6E" w:rsidR="004D7B76" w:rsidRDefault="004D7B76"/>
                          <w:p w14:paraId="368E922D" w14:textId="168A9560" w:rsidR="00F91465" w:rsidRDefault="00F91465"/>
                          <w:p w14:paraId="5D915339" w14:textId="4F2E53DD" w:rsidR="00F91465" w:rsidRDefault="00F91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290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14.3pt;width:470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" fillcolor="white [3201]" strokeweight=".5pt">
                <v:textbox>
                  <w:txbxContent>
                    <w:p w14:paraId="5479E18C" w14:textId="30B54E6E" w:rsidR="004D7B76" w:rsidRDefault="004D7B76"/>
                    <w:p w14:paraId="368E922D" w14:textId="168A9560" w:rsidR="00F91465" w:rsidRDefault="00F91465"/>
                    <w:p w14:paraId="5D915339" w14:textId="4F2E53DD" w:rsidR="00F91465" w:rsidRDefault="00F91465"/>
                  </w:txbxContent>
                </v:textbox>
              </v:shape>
            </w:pict>
          </mc:Fallback>
        </mc:AlternateContent>
      </w:r>
    </w:p>
    <w:p w14:paraId="370E69B8" w14:textId="3EBDCF68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040F791" w14:textId="4FA07E55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B5539" w14:textId="77777777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C6874" w14:textId="0E0FCF89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96064" w14:textId="77777777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51357" w14:textId="03ED537A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14:paraId="42A82126" w14:textId="77777777" w:rsidR="004D7B76" w:rsidRPr="00F91465" w:rsidRDefault="004D7B76" w:rsidP="004D7B76">
      <w:pPr>
        <w:pStyle w:val="a3"/>
        <w:rPr>
          <w:rFonts w:ascii="TH SarabunIT๙" w:hAnsi="TH SarabunIT๙" w:cs="TH SarabunIT๙" w:hint="cs"/>
          <w:b/>
          <w:bCs/>
          <w:sz w:val="28"/>
        </w:rPr>
      </w:pPr>
    </w:p>
    <w:p w14:paraId="57121B73" w14:textId="25A7C9EA" w:rsidR="004D7B76" w:rsidRPr="004D7B76" w:rsidRDefault="004D7B76" w:rsidP="004D7B7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ช่องทางการปะชาสัมพันธ์ ประชาสัมพันธ์ผ่านทาง.........................................................................</w:t>
      </w:r>
      <w:r w:rsidR="007C18C1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14:paraId="233F68D9" w14:textId="3F2DF73A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8FC28" wp14:editId="45236515">
                <wp:simplePos x="0" y="0"/>
                <wp:positionH relativeFrom="column">
                  <wp:posOffset>95250</wp:posOffset>
                </wp:positionH>
                <wp:positionV relativeFrom="paragraph">
                  <wp:posOffset>209550</wp:posOffset>
                </wp:positionV>
                <wp:extent cx="5972175" cy="1457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B226B" w14:textId="77777777" w:rsidR="004D7B76" w:rsidRDefault="004D7B76" w:rsidP="004D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8FC28" id="Text Box 2" o:spid="_x0000_s1027" type="#_x0000_t202" style="position:absolute;left:0;text-align:left;margin-left:7.5pt;margin-top:16.5pt;width:470.2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" fillcolor="white [3201]" strokeweight=".5pt">
                <v:textbox>
                  <w:txbxContent>
                    <w:p w14:paraId="3F1B226B" w14:textId="77777777" w:rsidR="004D7B76" w:rsidRDefault="004D7B76" w:rsidP="004D7B76"/>
                  </w:txbxContent>
                </v:textbox>
              </v:shape>
            </w:pict>
          </mc:Fallback>
        </mc:AlternateContent>
      </w:r>
    </w:p>
    <w:p w14:paraId="4882E48C" w14:textId="3E64E18F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8BD50" w14:textId="0A13877E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191DD" w14:textId="38AD683C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4AAFC" w14:textId="77777777" w:rsidR="004D7B76" w:rsidRP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05C1A" w14:textId="470C80A0" w:rsidR="004D7B76" w:rsidRDefault="004D7B76" w:rsidP="004D7B7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F6173" w14:textId="77777777" w:rsidR="004D7B76" w:rsidRPr="004D7B76" w:rsidRDefault="004D7B76" w:rsidP="004D7B76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49CA739" w14:textId="68C82ABE" w:rsidR="004D7B76" w:rsidRPr="007C18C1" w:rsidRDefault="004D7B76" w:rsidP="004D7B76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14:paraId="621CB096" w14:textId="01AF441C" w:rsidR="004D7B76" w:rsidRPr="00F91465" w:rsidRDefault="004D7B76" w:rsidP="004D7B76">
      <w:pPr>
        <w:pStyle w:val="a3"/>
        <w:rPr>
          <w:rFonts w:ascii="TH SarabunIT๙" w:hAnsi="TH SarabunIT๙" w:cs="TH SarabunIT๙"/>
          <w:b/>
          <w:bCs/>
          <w:sz w:val="28"/>
        </w:rPr>
      </w:pPr>
    </w:p>
    <w:p w14:paraId="3BD4A2F0" w14:textId="5E90E309" w:rsidR="004D7B76" w:rsidRPr="004D7B76" w:rsidRDefault="004D7B76" w:rsidP="004D7B7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ผู้บริหารและผู้บังคับบัญชาแต่ละระดับ ดำเนินการเผยแพร่ประชาสัมพันธ์ค่านิยมของกร</w:t>
      </w:r>
      <w:r w:rsidR="007C18C1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ชลประทาน (</w:t>
      </w:r>
      <w:r w:rsidRPr="004D7B76">
        <w:rPr>
          <w:rFonts w:ascii="TH SarabunIT๙" w:hAnsi="TH SarabunIT๙" w:cs="TH SarabunIT๙"/>
          <w:b/>
          <w:bCs/>
          <w:sz w:val="32"/>
          <w:szCs w:val="32"/>
        </w:rPr>
        <w:t>Water for all</w:t>
      </w: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) เพื่อให้บุคลากรเรียนรู้ค่านิยมและวัฒนธรรมของกรมชลประทานในช่องทางต่างๆ</w:t>
      </w:r>
    </w:p>
    <w:p w14:paraId="1AA3D2BF" w14:textId="173BEB87" w:rsidR="004D7B76" w:rsidRPr="004D7B76" w:rsidRDefault="004D7B76" w:rsidP="004D7B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AF6A" wp14:editId="5E4F906C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5972175" cy="1457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8E844" w14:textId="77777777" w:rsidR="004D7B76" w:rsidRDefault="004D7B76" w:rsidP="004D7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7AF6A" id="Text Box 3" o:spid="_x0000_s1028" type="#_x0000_t202" style="position:absolute;margin-left:7.5pt;margin-top:8pt;width:470.2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" fillcolor="white [3201]" strokeweight=".5pt">
                <v:textbox>
                  <w:txbxContent>
                    <w:p w14:paraId="3DB8E844" w14:textId="77777777" w:rsidR="004D7B76" w:rsidRDefault="004D7B76" w:rsidP="004D7B76"/>
                  </w:txbxContent>
                </v:textbox>
              </v:shape>
            </w:pict>
          </mc:Fallback>
        </mc:AlternateContent>
      </w:r>
    </w:p>
    <w:p w14:paraId="0D0D47F3" w14:textId="00F3777F" w:rsidR="004D7B76" w:rsidRPr="004D7B76" w:rsidRDefault="004D7B76" w:rsidP="004D7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E22B8D" w14:textId="77777777" w:rsidR="004D7B76" w:rsidRPr="004D7B76" w:rsidRDefault="004D7B76" w:rsidP="004D7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2803E7" w14:textId="3F99EBBE" w:rsidR="004D7B76" w:rsidRPr="004D7B76" w:rsidRDefault="004D7B76" w:rsidP="004D7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F5AA39" w14:textId="7F737D19" w:rsidR="004D7B76" w:rsidRPr="007C18C1" w:rsidRDefault="004D7B76" w:rsidP="004D7B7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C932E82" w14:textId="77777777" w:rsidR="007C18C1" w:rsidRPr="00F91465" w:rsidRDefault="007C18C1" w:rsidP="004D7B76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14:paraId="4E37EDFD" w14:textId="36000263" w:rsidR="004D7B76" w:rsidRPr="004D7B76" w:rsidRDefault="004D7B76" w:rsidP="004D7B7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จำนวนบุคลากรเรียนรู้และประพฤติตามค่านิยมและวัฒนธรรมของกรมชลประทานจากส่วน/โครงการ</w:t>
      </w:r>
      <w:r w:rsidR="007C18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D7B76">
        <w:rPr>
          <w:rFonts w:ascii="TH SarabunIT๙" w:hAnsi="TH SarabunIT๙" w:cs="TH SarabunIT๙"/>
          <w:b/>
          <w:bCs/>
          <w:sz w:val="32"/>
          <w:szCs w:val="32"/>
          <w:cs/>
        </w:rPr>
        <w:t>ในการเผยแพร่ครั้งนี้ จำนวน...................คน</w:t>
      </w:r>
    </w:p>
    <w:sectPr w:rsidR="004D7B76" w:rsidRPr="004D7B76" w:rsidSect="00F91465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7FC"/>
    <w:multiLevelType w:val="hybridMultilevel"/>
    <w:tmpl w:val="03D4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76"/>
    <w:rsid w:val="004D7B76"/>
    <w:rsid w:val="007C18C1"/>
    <w:rsid w:val="00E300B5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4DE5"/>
  <w15:chartTrackingRefBased/>
  <w15:docId w15:val="{78EFCBC2-0606-49C6-81E2-CECB982E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1</cp:revision>
  <cp:lastPrinted>2021-05-21T06:59:00Z</cp:lastPrinted>
  <dcterms:created xsi:type="dcterms:W3CDTF">2021-05-21T03:52:00Z</dcterms:created>
  <dcterms:modified xsi:type="dcterms:W3CDTF">2021-05-21T07:00:00Z</dcterms:modified>
</cp:coreProperties>
</file>